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19DAF" w14:textId="320C9206" w:rsidR="00372478" w:rsidRPr="00F418C8" w:rsidRDefault="00F418C8" w:rsidP="00372478">
      <w:pPr>
        <w:autoSpaceDE w:val="0"/>
        <w:autoSpaceDN w:val="0"/>
        <w:adjustRightInd w:val="0"/>
        <w:spacing w:line="168" w:lineRule="auto"/>
        <w:ind w:right="-6"/>
        <w:jc w:val="right"/>
        <w:rPr>
          <w:rFonts w:ascii="HG丸ｺﾞｼｯｸM-PRO" w:eastAsia="HG丸ｺﾞｼｯｸM-PRO" w:hAnsi="HG丸ｺﾞｼｯｸM-PRO" w:cs="Osaka"/>
          <w:kern w:val="0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</w:rPr>
        <w:t>2021</w:t>
      </w:r>
      <w:r w:rsidR="00372478"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</w:rPr>
        <w:t>年</w:t>
      </w: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</w:rPr>
        <w:t>11</w:t>
      </w:r>
      <w:r w:rsidR="00372478"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</w:rPr>
        <w:t>月</w:t>
      </w:r>
      <w:r w:rsidR="00A54853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</w:rPr>
        <w:t>13</w:t>
      </w:r>
      <w:r w:rsidR="00372478"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</w:rPr>
        <w:t>日</w:t>
      </w:r>
    </w:p>
    <w:p w14:paraId="3BFB2195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</w:rPr>
        <w:t>（公財）東京都サッカー協会</w:t>
      </w:r>
    </w:p>
    <w:p w14:paraId="2C443742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 w:firstLineChars="100" w:firstLine="268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14"/>
          <w:kern w:val="1"/>
          <w:sz w:val="24"/>
          <w:szCs w:val="24"/>
        </w:rPr>
        <w:t>東京都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少年サッカー連盟</w:t>
      </w:r>
    </w:p>
    <w:p w14:paraId="773737A9" w14:textId="7F8FEC6E" w:rsidR="00372478" w:rsidRPr="00D543DB" w:rsidRDefault="00372478" w:rsidP="00D543DB">
      <w:pPr>
        <w:autoSpaceDE w:val="0"/>
        <w:autoSpaceDN w:val="0"/>
        <w:adjustRightInd w:val="0"/>
        <w:spacing w:line="168" w:lineRule="auto"/>
        <w:ind w:right="-6" w:firstLineChars="100" w:firstLine="240"/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　9～</w:t>
      </w:r>
      <w:r w:rsidR="00F418C8"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15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ブロック委員長 殿</w:t>
      </w:r>
      <w:bookmarkStart w:id="0" w:name="_GoBack"/>
      <w:bookmarkEnd w:id="0"/>
    </w:p>
    <w:p w14:paraId="1C5F33B3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jc w:val="right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　　　　　　　　　　　　　　</w:t>
      </w:r>
      <w:r w:rsidRPr="00F418C8"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   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（公財）東京都サッカー協会</w:t>
      </w:r>
      <w:r w:rsidRPr="00F418C8"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 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会長　　</w:t>
      </w:r>
      <w:r w:rsidRPr="00F418C8"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 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林　　義規</w:t>
      </w:r>
      <w:r w:rsidRPr="00F418C8"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                                                                                                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　　　　　　　　東京都少年サッカー連盟　委員長</w:t>
      </w:r>
      <w:r w:rsidRPr="00F418C8"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  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吉實　雄二　　　　　　</w:t>
      </w:r>
      <w:r w:rsidRPr="00F418C8"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                                                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</w:t>
      </w:r>
      <w:r w:rsidRPr="00F418C8"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                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　　　　　　　　　　　　　　　　　　　　　　　　　　　</w:t>
      </w:r>
    </w:p>
    <w:p w14:paraId="0B4F23AF" w14:textId="77777777" w:rsidR="00372478" w:rsidRPr="00F418C8" w:rsidRDefault="00372478" w:rsidP="00372478">
      <w:pPr>
        <w:wordWrap w:val="0"/>
        <w:autoSpaceDE w:val="0"/>
        <w:autoSpaceDN w:val="0"/>
        <w:adjustRightInd w:val="0"/>
        <w:spacing w:line="168" w:lineRule="auto"/>
        <w:ind w:right="-6"/>
        <w:jc w:val="right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実行委員長</w:t>
      </w:r>
      <w:r w:rsidRPr="00F418C8"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    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野口　哲夫</w:t>
      </w:r>
    </w:p>
    <w:p w14:paraId="7618B940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</w:p>
    <w:p w14:paraId="2D87D3CC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下記のフェスティバルを開催することになり出場チームを募集します。</w:t>
      </w:r>
    </w:p>
    <w:p w14:paraId="4ED50336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味の素スタジアム　アミノバイタルフィールドでミニサッカーを楽しみます。</w:t>
      </w:r>
    </w:p>
    <w:p w14:paraId="5CE9211B" w14:textId="7F2D256B" w:rsidR="00372478" w:rsidRPr="00F418C8" w:rsidRDefault="00F418C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９ブロックから１5</w:t>
      </w:r>
      <w:r w:rsidR="00372478"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ブロックまでのチームが対象です。</w:t>
      </w:r>
    </w:p>
    <w:p w14:paraId="5650BFCC" w14:textId="74B9FC9A" w:rsidR="00802201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少年サッカー連盟各ブロックの役員が運営します。</w:t>
      </w:r>
      <w:r w:rsidR="00802201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新型コロナ感染対策にご協力ください</w:t>
      </w:r>
      <w:r w:rsidR="00802201"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>。</w:t>
      </w:r>
    </w:p>
    <w:p w14:paraId="24D3A7C4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</w:p>
    <w:p w14:paraId="66D7E0BE" w14:textId="77777777" w:rsidR="00372478" w:rsidRPr="00F418C8" w:rsidRDefault="00372478" w:rsidP="00372478">
      <w:pPr>
        <w:pStyle w:val="a4"/>
        <w:rPr>
          <w:rFonts w:ascii="HG丸ｺﾞｼｯｸM-PRO" w:eastAsia="HG丸ｺﾞｼｯｸM-PRO" w:hAnsi="HG丸ｺﾞｼｯｸM-PRO"/>
          <w:color w:val="auto"/>
        </w:rPr>
      </w:pPr>
      <w:r w:rsidRPr="00F418C8">
        <w:rPr>
          <w:rFonts w:ascii="HG丸ｺﾞｼｯｸM-PRO" w:eastAsia="HG丸ｺﾞｼｯｸM-PRO" w:hAnsi="HG丸ｺﾞｼｯｸM-PRO" w:hint="eastAsia"/>
          <w:color w:val="auto"/>
        </w:rPr>
        <w:t>記</w:t>
      </w:r>
    </w:p>
    <w:p w14:paraId="02D5D15D" w14:textId="77777777" w:rsidR="00372478" w:rsidRPr="00F418C8" w:rsidRDefault="00372478" w:rsidP="00372478">
      <w:pPr>
        <w:rPr>
          <w:rFonts w:ascii="HG丸ｺﾞｼｯｸM-PRO" w:eastAsia="HG丸ｺﾞｼｯｸM-PRO" w:hAnsi="HG丸ｺﾞｼｯｸM-PRO"/>
        </w:rPr>
      </w:pPr>
    </w:p>
    <w:p w14:paraId="5FCD8552" w14:textId="233C9F4A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26"/>
          <w:kern w:val="0"/>
          <w:sz w:val="24"/>
          <w:szCs w:val="24"/>
          <w:fitText w:val="1411" w:id="2062888704"/>
        </w:rPr>
        <w:t xml:space="preserve">名　　　</w:t>
      </w:r>
      <w:r w:rsidRPr="00F418C8">
        <w:rPr>
          <w:rFonts w:ascii="HG丸ｺﾞｼｯｸM-PRO" w:eastAsia="HG丸ｺﾞｼｯｸM-PRO" w:hAnsi="HG丸ｺﾞｼｯｸM-PRO" w:cs="Osaka" w:hint="eastAsia"/>
          <w:spacing w:val="1"/>
          <w:kern w:val="0"/>
          <w:sz w:val="24"/>
          <w:szCs w:val="24"/>
          <w:fitText w:val="1411" w:id="2062888704"/>
        </w:rPr>
        <w:t>称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</w:t>
      </w:r>
      <w:r w:rsidR="00F418C8"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2021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京王少年少女サッカーフェスティバルｉｎ</w:t>
      </w:r>
      <w:r w:rsidR="002643F0"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アミノバイタルフィールド</w:t>
      </w:r>
    </w:p>
    <w:p w14:paraId="6A807EE5" w14:textId="21F0FD00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26"/>
          <w:kern w:val="0"/>
          <w:sz w:val="24"/>
          <w:szCs w:val="24"/>
          <w:fitText w:val="1411" w:id="2062888705"/>
        </w:rPr>
        <w:t xml:space="preserve">期　　　</w:t>
      </w:r>
      <w:r w:rsidRPr="00F418C8">
        <w:rPr>
          <w:rFonts w:ascii="HG丸ｺﾞｼｯｸM-PRO" w:eastAsia="HG丸ｺﾞｼｯｸM-PRO" w:hAnsi="HG丸ｺﾞｼｯｸM-PRO" w:cs="Osaka" w:hint="eastAsia"/>
          <w:spacing w:val="1"/>
          <w:kern w:val="0"/>
          <w:sz w:val="24"/>
          <w:szCs w:val="24"/>
          <w:fitText w:val="1411" w:id="2062888705"/>
        </w:rPr>
        <w:t>日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</w:t>
      </w:r>
      <w:r w:rsidR="00F418C8"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2022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年</w:t>
      </w:r>
      <w:r w:rsidR="00F418C8"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2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月</w:t>
      </w:r>
      <w:r w:rsidR="00F418C8"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6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日(日)</w:t>
      </w:r>
    </w:p>
    <w:p w14:paraId="5E90FB72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26"/>
          <w:kern w:val="0"/>
          <w:sz w:val="24"/>
          <w:szCs w:val="24"/>
          <w:fitText w:val="1411" w:id="2062888706"/>
        </w:rPr>
        <w:t xml:space="preserve">会　　　</w:t>
      </w:r>
      <w:r w:rsidRPr="00F418C8">
        <w:rPr>
          <w:rFonts w:ascii="HG丸ｺﾞｼｯｸM-PRO" w:eastAsia="HG丸ｺﾞｼｯｸM-PRO" w:hAnsi="HG丸ｺﾞｼｯｸM-PRO" w:cs="Osaka" w:hint="eastAsia"/>
          <w:spacing w:val="1"/>
          <w:kern w:val="0"/>
          <w:sz w:val="24"/>
          <w:szCs w:val="24"/>
          <w:fitText w:val="1411" w:id="2062888706"/>
        </w:rPr>
        <w:t>場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味の素スタジアム　アミノバイタルフィールド</w:t>
      </w:r>
    </w:p>
    <w:p w14:paraId="7B0B1F99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75"/>
          <w:kern w:val="0"/>
          <w:sz w:val="24"/>
          <w:szCs w:val="24"/>
          <w:fitText w:val="1411" w:id="2062888707"/>
        </w:rPr>
        <w:t>競技種</w:t>
      </w: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  <w:fitText w:val="1411" w:id="2062888707"/>
        </w:rPr>
        <w:t>目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ミニサッカー（５人制）</w:t>
      </w:r>
    </w:p>
    <w:p w14:paraId="74C832F4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75"/>
          <w:kern w:val="0"/>
          <w:sz w:val="24"/>
          <w:szCs w:val="24"/>
          <w:fitText w:val="1411" w:id="2062888708"/>
        </w:rPr>
        <w:t>参加対</w:t>
      </w: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  <w:fitText w:val="1411" w:id="2062888708"/>
        </w:rPr>
        <w:t>象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東京都少年サッカー連盟所属のチーム</w:t>
      </w:r>
    </w:p>
    <w:p w14:paraId="3F57BCF1" w14:textId="6C470E7C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22"/>
          <w:w w:val="83"/>
          <w:kern w:val="0"/>
          <w:sz w:val="24"/>
          <w:szCs w:val="24"/>
          <w:fitText w:val="1411" w:id="2062888709"/>
        </w:rPr>
        <w:t>募集チーム</w:t>
      </w:r>
      <w:r w:rsidRPr="00F418C8">
        <w:rPr>
          <w:rFonts w:ascii="HG丸ｺﾞｼｯｸM-PRO" w:eastAsia="HG丸ｺﾞｼｯｸM-PRO" w:hAnsi="HG丸ｺﾞｼｯｸM-PRO" w:cs="Osaka" w:hint="eastAsia"/>
          <w:spacing w:val="2"/>
          <w:w w:val="83"/>
          <w:kern w:val="0"/>
          <w:sz w:val="24"/>
          <w:szCs w:val="24"/>
          <w:fitText w:val="1411" w:id="2062888709"/>
        </w:rPr>
        <w:t>数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</w:t>
      </w:r>
      <w:r w:rsidR="006E736F"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９６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チーム（ブロック毎の割当数は別紙参照）</w:t>
      </w:r>
    </w:p>
    <w:p w14:paraId="23F83E99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26"/>
          <w:kern w:val="0"/>
          <w:sz w:val="24"/>
          <w:szCs w:val="24"/>
          <w:fitText w:val="1411" w:id="2062888710"/>
        </w:rPr>
        <w:t>チーム編</w:t>
      </w:r>
      <w:r w:rsidRPr="00F418C8">
        <w:rPr>
          <w:rFonts w:ascii="HG丸ｺﾞｼｯｸM-PRO" w:eastAsia="HG丸ｺﾞｼｯｸM-PRO" w:hAnsi="HG丸ｺﾞｼｯｸM-PRO" w:cs="Osaka" w:hint="eastAsia"/>
          <w:spacing w:val="1"/>
          <w:kern w:val="0"/>
          <w:sz w:val="24"/>
          <w:szCs w:val="24"/>
          <w:fitText w:val="1411" w:id="2062888710"/>
        </w:rPr>
        <w:t>成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１チーム１０名以内とする。（男子チームに女子が入っても可）</w:t>
      </w:r>
    </w:p>
    <w:p w14:paraId="05862D48" w14:textId="59F601EE" w:rsidR="00372478" w:rsidRPr="009F2E8C" w:rsidRDefault="00372478" w:rsidP="009F2E8C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168" w:lineRule="auto"/>
        <w:ind w:leftChars="0"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 </w:t>
      </w:r>
      <w:r w:rsidR="007B16EF" w:rsidRP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１年生</w:t>
      </w:r>
      <w:r w:rsidRP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のチーム</w:t>
      </w:r>
      <w:r w:rsid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募集３チーム</w:t>
      </w:r>
    </w:p>
    <w:p w14:paraId="0783D164" w14:textId="50968029" w:rsidR="00372478" w:rsidRPr="009F2E8C" w:rsidRDefault="00372478" w:rsidP="009F2E8C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168" w:lineRule="auto"/>
        <w:ind w:leftChars="0"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 ２年生以下のチーム</w:t>
      </w:r>
      <w:r w:rsid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募集４チーム</w:t>
      </w:r>
    </w:p>
    <w:p w14:paraId="376AB7B9" w14:textId="267CB3E6" w:rsidR="00372478" w:rsidRPr="009F2E8C" w:rsidRDefault="00372478" w:rsidP="009F2E8C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168" w:lineRule="auto"/>
        <w:ind w:leftChars="0"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 ３年生以下のチーム</w:t>
      </w:r>
      <w:r w:rsidR="009F2E8C" w:rsidRP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</w:t>
      </w:r>
      <w:r w:rsid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募集５チーム</w:t>
      </w:r>
    </w:p>
    <w:p w14:paraId="6DE1EADB" w14:textId="5D47B593" w:rsidR="00FE488C" w:rsidRDefault="009F2E8C" w:rsidP="003671E8">
      <w:pPr>
        <w:autoSpaceDE w:val="0"/>
        <w:autoSpaceDN w:val="0"/>
        <w:adjustRightInd w:val="0"/>
        <w:spacing w:line="168" w:lineRule="auto"/>
        <w:ind w:leftChars="100" w:left="489" w:right="-6" w:hangingChars="100" w:hanging="269"/>
        <w:rPr>
          <w:rFonts w:ascii="HG丸ｺﾞｼｯｸM-PRO" w:eastAsia="HG丸ｺﾞｼｯｸM-PRO" w:hAnsi="HG丸ｺﾞｼｯｸM-PRO" w:cs="Osaka"/>
          <w:b/>
          <w:spacing w:val="14"/>
          <w:kern w:val="1"/>
          <w:sz w:val="24"/>
          <w:szCs w:val="24"/>
        </w:rPr>
      </w:pPr>
      <w:r w:rsidRPr="009F2E8C">
        <w:rPr>
          <w:rFonts w:ascii="HG丸ｺﾞｼｯｸM-PRO" w:eastAsia="HG丸ｺﾞｼｯｸM-PRO" w:hAnsi="HG丸ｺﾞｼｯｸM-PRO" w:cs="Osaka"/>
          <w:b/>
          <w:spacing w:val="14"/>
          <w:kern w:val="1"/>
          <w:sz w:val="24"/>
          <w:szCs w:val="24"/>
        </w:rPr>
        <w:t>※参加団体は、引率者とは別に役員</w:t>
      </w:r>
      <w:r w:rsidR="009846CB">
        <w:rPr>
          <w:rFonts w:ascii="HG丸ｺﾞｼｯｸM-PRO" w:eastAsia="HG丸ｺﾞｼｯｸM-PRO" w:hAnsi="HG丸ｺﾞｼｯｸM-PRO" w:cs="Osaka"/>
          <w:b/>
          <w:spacing w:val="14"/>
          <w:kern w:val="1"/>
          <w:sz w:val="24"/>
          <w:szCs w:val="24"/>
        </w:rPr>
        <w:t>（大会準備～後片付け）</w:t>
      </w:r>
      <w:r w:rsidRPr="009F2E8C">
        <w:rPr>
          <w:rFonts w:ascii="HG丸ｺﾞｼｯｸM-PRO" w:eastAsia="HG丸ｺﾞｼｯｸM-PRO" w:hAnsi="HG丸ｺﾞｼｯｸM-PRO" w:cs="Osaka"/>
          <w:b/>
          <w:spacing w:val="14"/>
          <w:kern w:val="1"/>
          <w:sz w:val="24"/>
          <w:szCs w:val="24"/>
        </w:rPr>
        <w:t>を１名出していただきます。</w:t>
      </w:r>
      <w:r>
        <w:rPr>
          <w:rFonts w:ascii="HG丸ｺﾞｼｯｸM-PRO" w:eastAsia="HG丸ｺﾞｼｯｸM-PRO" w:hAnsi="HG丸ｺﾞｼｯｸM-PRO" w:cs="Osaka"/>
          <w:b/>
          <w:spacing w:val="14"/>
          <w:kern w:val="1"/>
          <w:sz w:val="24"/>
          <w:szCs w:val="24"/>
        </w:rPr>
        <w:t>複数エントリーも可としますが、希望に添えない場合もあります。</w:t>
      </w:r>
    </w:p>
    <w:p w14:paraId="65FE342F" w14:textId="35EA7B7B" w:rsidR="00D543DB" w:rsidRPr="00D543DB" w:rsidRDefault="00D543DB" w:rsidP="003671E8">
      <w:pPr>
        <w:autoSpaceDE w:val="0"/>
        <w:autoSpaceDN w:val="0"/>
        <w:adjustRightInd w:val="0"/>
        <w:spacing w:line="168" w:lineRule="auto"/>
        <w:ind w:leftChars="100" w:left="489" w:right="-6" w:hangingChars="100" w:hanging="269"/>
        <w:rPr>
          <w:rFonts w:ascii="HG丸ｺﾞｼｯｸM-PRO" w:eastAsia="HG丸ｺﾞｼｯｸM-PRO" w:hAnsi="HG丸ｺﾞｼｯｸM-PRO" w:cs="Osaka" w:hint="eastAsia"/>
          <w:b/>
          <w:spacing w:val="14"/>
          <w:kern w:val="1"/>
          <w:sz w:val="24"/>
          <w:szCs w:val="24"/>
        </w:rPr>
      </w:pPr>
      <w:r>
        <w:rPr>
          <w:rFonts w:ascii="HG丸ｺﾞｼｯｸM-PRO" w:eastAsia="HG丸ｺﾞｼｯｸM-PRO" w:hAnsi="HG丸ｺﾞｼｯｸM-PRO" w:cs="Osaka"/>
          <w:b/>
          <w:spacing w:val="14"/>
          <w:kern w:val="1"/>
          <w:sz w:val="24"/>
          <w:szCs w:val="24"/>
        </w:rPr>
        <w:t xml:space="preserve">　申し込み多数の場合には、早めに締め切らせていただきます。</w:t>
      </w:r>
    </w:p>
    <w:p w14:paraId="14170E93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173"/>
          <w:kern w:val="0"/>
          <w:sz w:val="24"/>
          <w:szCs w:val="24"/>
          <w:fitText w:val="1411" w:id="2062888711"/>
        </w:rPr>
        <w:t>競技</w:t>
      </w: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  <w:fitText w:val="1411" w:id="2062888711"/>
        </w:rPr>
        <w:t>場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人工芝のピッチ　２０ｍ×３０ｍ</w:t>
      </w:r>
    </w:p>
    <w:p w14:paraId="5396D320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           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 　ボールは４号球を使用　ゴールの大きさは２ｍ×３ｍ</w:t>
      </w:r>
    </w:p>
    <w:p w14:paraId="5C2E5587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75"/>
          <w:kern w:val="0"/>
          <w:sz w:val="24"/>
          <w:szCs w:val="24"/>
          <w:fitText w:val="1411" w:id="2062888712"/>
        </w:rPr>
        <w:t>競技者</w:t>
      </w: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  <w:fitText w:val="1411" w:id="2062888712"/>
        </w:rPr>
        <w:t>数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１チーム５人（うち1人はゴールキーパー）</w:t>
      </w:r>
    </w:p>
    <w:p w14:paraId="78941340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75"/>
          <w:kern w:val="0"/>
          <w:sz w:val="24"/>
          <w:szCs w:val="24"/>
          <w:fitText w:val="1411" w:id="2062888713"/>
        </w:rPr>
        <w:t>試合時</w:t>
      </w: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  <w:fitText w:val="1411" w:id="2062888713"/>
        </w:rPr>
        <w:t>間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人工芝コート１０分</w:t>
      </w:r>
    </w:p>
    <w:p w14:paraId="63B37E13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173"/>
          <w:kern w:val="0"/>
          <w:sz w:val="24"/>
          <w:szCs w:val="24"/>
          <w:fitText w:val="1411" w:id="2062888714"/>
        </w:rPr>
        <w:t>試合</w:t>
      </w: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  <w:fitText w:val="1411" w:id="2062888714"/>
        </w:rPr>
        <w:t>数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１チームあたり人工芝コートで３試合（４チームリーグ形式）</w:t>
      </w:r>
    </w:p>
    <w:p w14:paraId="77F89A9B" w14:textId="36596611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75"/>
          <w:kern w:val="0"/>
          <w:sz w:val="24"/>
          <w:szCs w:val="24"/>
          <w:fitText w:val="1411" w:id="2062888715"/>
        </w:rPr>
        <w:t>競技規</w:t>
      </w: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  <w:fitText w:val="1411" w:id="2062888715"/>
        </w:rPr>
        <w:t>則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下記のことを除き</w:t>
      </w:r>
      <w:r w:rsidR="00802201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、８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人制のルールに準ずる。</w:t>
      </w:r>
    </w:p>
    <w:p w14:paraId="1750283E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left="1701" w:right="-6" w:firstLineChars="100" w:firstLine="240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① 交代は自由。</w:t>
      </w:r>
    </w:p>
    <w:p w14:paraId="792496C8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left="1701" w:right="-6" w:firstLineChars="100" w:firstLine="240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② オフサイドはなし。</w:t>
      </w:r>
    </w:p>
    <w:p w14:paraId="0BB962B5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left="1701" w:right="-6" w:firstLineChars="100" w:firstLine="240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③ キックインとする。（キックインのファウルはとらない）</w:t>
      </w:r>
    </w:p>
    <w:p w14:paraId="620C6A88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left="1701" w:right="-6" w:firstLineChars="100" w:firstLine="240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④ フリーキックの際、相手選手は３ｍ離れる。</w:t>
      </w:r>
    </w:p>
    <w:p w14:paraId="115FC6C4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14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-6"/>
          <w:kern w:val="1"/>
          <w:sz w:val="24"/>
          <w:szCs w:val="24"/>
        </w:rPr>
        <w:t>ユニフォーム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ユニフォームを着用し、必ず別色のビブスを用意しておくこと。</w:t>
      </w:r>
    </w:p>
    <w:p w14:paraId="2258FB23" w14:textId="77777777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spacing w:val="-6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26"/>
          <w:kern w:val="0"/>
          <w:sz w:val="24"/>
          <w:szCs w:val="24"/>
          <w:fitText w:val="1411" w:id="2062888716"/>
        </w:rPr>
        <w:t>時程組合</w:t>
      </w:r>
      <w:r w:rsidRPr="00F418C8">
        <w:rPr>
          <w:rFonts w:ascii="HG丸ｺﾞｼｯｸM-PRO" w:eastAsia="HG丸ｺﾞｼｯｸM-PRO" w:hAnsi="HG丸ｺﾞｼｯｸM-PRO" w:cs="Osaka" w:hint="eastAsia"/>
          <w:spacing w:val="1"/>
          <w:kern w:val="0"/>
          <w:sz w:val="24"/>
          <w:szCs w:val="24"/>
          <w:fitText w:val="1411" w:id="2062888716"/>
        </w:rPr>
        <w:t>せ</w:t>
      </w:r>
      <w:r w:rsidRPr="00F418C8">
        <w:rPr>
          <w:rFonts w:ascii="HG丸ｺﾞｼｯｸM-PRO" w:eastAsia="HG丸ｺﾞｼｯｸM-PRO" w:hAnsi="HG丸ｺﾞｼｯｸM-PRO" w:cs="Osaka" w:hint="eastAsia"/>
          <w:spacing w:val="-6"/>
          <w:kern w:val="1"/>
          <w:sz w:val="24"/>
          <w:szCs w:val="24"/>
        </w:rPr>
        <w:t xml:space="preserve">　参加チーム確定後、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実行委員会で決定して各チームに送付する。</w:t>
      </w:r>
    </w:p>
    <w:p w14:paraId="4AA72E74" w14:textId="3899C91E" w:rsidR="00372478" w:rsidRPr="00F418C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75"/>
          <w:kern w:val="0"/>
          <w:sz w:val="24"/>
          <w:szCs w:val="24"/>
          <w:fitText w:val="1411" w:id="2062888717"/>
        </w:rPr>
        <w:t>申し込</w:t>
      </w: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  <w:fitText w:val="1411" w:id="2062888717"/>
        </w:rPr>
        <w:t>み</w:t>
      </w:r>
      <w:r w:rsid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運営部　</w:t>
      </w:r>
      <w:hyperlink r:id="rId5" w:history="1">
        <w:r w:rsidR="009F2E8C" w:rsidRPr="00E71AB4">
          <w:rPr>
            <w:rStyle w:val="ab"/>
            <w:rFonts w:ascii="HG丸ｺﾞｼｯｸM-PRO" w:eastAsia="HG丸ｺﾞｼｯｸM-PRO" w:hAnsi="HG丸ｺﾞｼｯｸM-PRO" w:cs="Osaka" w:hint="eastAsia"/>
            <w:kern w:val="1"/>
            <w:sz w:val="24"/>
            <w:szCs w:val="24"/>
          </w:rPr>
          <w:t>t</w:t>
        </w:r>
        <w:r w:rsidR="009F2E8C" w:rsidRPr="00E71AB4">
          <w:rPr>
            <w:rStyle w:val="ab"/>
            <w:rFonts w:ascii="HG丸ｺﾞｼｯｸM-PRO" w:eastAsia="HG丸ｺﾞｼｯｸM-PRO" w:hAnsi="HG丸ｺﾞｼｯｸM-PRO" w:cs="Osaka"/>
            <w:kern w:val="1"/>
            <w:sz w:val="24"/>
            <w:szCs w:val="24"/>
          </w:rPr>
          <w:t>okyo13b@yahoo.co.jp</w:t>
        </w:r>
      </w:hyperlink>
      <w:r w:rsidR="009F2E8C"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>まで</w:t>
      </w:r>
    </w:p>
    <w:p w14:paraId="0AADEF96" w14:textId="659B7DF4" w:rsidR="00372478" w:rsidRDefault="00372478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 w:rsidRPr="00F418C8">
        <w:rPr>
          <w:rFonts w:ascii="HG丸ｺﾞｼｯｸM-PRO" w:eastAsia="HG丸ｺﾞｼｯｸM-PRO" w:hAnsi="HG丸ｺﾞｼｯｸM-PRO" w:cs="Osaka" w:hint="eastAsia"/>
          <w:spacing w:val="75"/>
          <w:kern w:val="0"/>
          <w:sz w:val="24"/>
          <w:szCs w:val="24"/>
          <w:fitText w:val="1411" w:id="2062888718"/>
        </w:rPr>
        <w:t xml:space="preserve">締　　</w:t>
      </w:r>
      <w:r w:rsidRPr="00F418C8">
        <w:rPr>
          <w:rFonts w:ascii="HG丸ｺﾞｼｯｸM-PRO" w:eastAsia="HG丸ｺﾞｼｯｸM-PRO" w:hAnsi="HG丸ｺﾞｼｯｸM-PRO" w:cs="Osaka" w:hint="eastAsia"/>
          <w:kern w:val="0"/>
          <w:sz w:val="24"/>
          <w:szCs w:val="24"/>
          <w:fitText w:val="1411" w:id="2062888718"/>
        </w:rPr>
        <w:t>切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　</w:t>
      </w:r>
      <w:r w:rsidR="00F418C8"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2021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年</w:t>
      </w:r>
      <w:r w:rsid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１１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月</w:t>
      </w:r>
      <w:r w:rsidR="009F2E8C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２６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日(</w:t>
      </w:r>
      <w:r w:rsidR="006E736F"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金</w:t>
      </w:r>
      <w:r w:rsidRPr="00F418C8"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>)</w:t>
      </w:r>
    </w:p>
    <w:p w14:paraId="7D5280C9" w14:textId="16A8690C" w:rsidR="00054671" w:rsidRDefault="00054671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そ　</w:t>
      </w:r>
      <w:r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の　</w:t>
      </w:r>
      <w:r>
        <w:rPr>
          <w:rFonts w:ascii="HG丸ｺﾞｼｯｸM-PRO" w:eastAsia="HG丸ｺﾞｼｯｸM-PRO" w:hAnsi="HG丸ｺﾞｼｯｸM-PRO" w:cs="Osaka" w:hint="eastAsia"/>
          <w:kern w:val="1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>他　今後の新型コロナウイルス感染拡大状況によりましては、『中止』</w:t>
      </w:r>
    </w:p>
    <w:p w14:paraId="4FE45F31" w14:textId="77777777" w:rsidR="00054671" w:rsidRDefault="00054671" w:rsidP="0037247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/>
          <w:kern w:val="1"/>
          <w:sz w:val="24"/>
          <w:szCs w:val="24"/>
        </w:rPr>
      </w:pPr>
      <w:r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　　　　　　　とせざるを得ないこともございますことをご承知おきください。</w:t>
      </w:r>
    </w:p>
    <w:p w14:paraId="3CF60704" w14:textId="570F46E9" w:rsidR="00EE73A4" w:rsidRPr="003671E8" w:rsidRDefault="00054671" w:rsidP="003671E8">
      <w:pPr>
        <w:autoSpaceDE w:val="0"/>
        <w:autoSpaceDN w:val="0"/>
        <w:adjustRightInd w:val="0"/>
        <w:spacing w:line="168" w:lineRule="auto"/>
        <w:ind w:right="-6"/>
        <w:rPr>
          <w:rFonts w:ascii="HG丸ｺﾞｼｯｸM-PRO" w:eastAsia="HG丸ｺﾞｼｯｸM-PRO" w:hAnsi="HG丸ｺﾞｼｯｸM-PRO" w:cs="Osaka" w:hint="eastAsia"/>
          <w:spacing w:val="14"/>
          <w:kern w:val="1"/>
          <w:sz w:val="24"/>
          <w:szCs w:val="24"/>
        </w:rPr>
      </w:pPr>
      <w:r>
        <w:rPr>
          <w:rFonts w:ascii="HG丸ｺﾞｼｯｸM-PRO" w:eastAsia="HG丸ｺﾞｼｯｸM-PRO" w:hAnsi="HG丸ｺﾞｼｯｸM-PRO" w:cs="Osaka"/>
          <w:kern w:val="1"/>
          <w:sz w:val="24"/>
          <w:szCs w:val="24"/>
        </w:rPr>
        <w:t xml:space="preserve">　　　　　　　また、参加にあたりましては、感染拡大防止対策にご協力ください。　</w:t>
      </w:r>
    </w:p>
    <w:sectPr w:rsidR="00EE73A4" w:rsidRPr="003671E8" w:rsidSect="00372478">
      <w:pgSz w:w="11906" w:h="16838" w:code="9"/>
      <w:pgMar w:top="567" w:right="567" w:bottom="851" w:left="1134" w:header="851" w:footer="992" w:gutter="0"/>
      <w:cols w:space="425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66"/>
    <w:multiLevelType w:val="hybridMultilevel"/>
    <w:tmpl w:val="0298DC94"/>
    <w:lvl w:ilvl="0" w:tplc="CB7E19E6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8"/>
    <w:rsid w:val="000108BB"/>
    <w:rsid w:val="00054671"/>
    <w:rsid w:val="000C35BB"/>
    <w:rsid w:val="00147E15"/>
    <w:rsid w:val="00211678"/>
    <w:rsid w:val="002643F0"/>
    <w:rsid w:val="003671E8"/>
    <w:rsid w:val="00372478"/>
    <w:rsid w:val="003D4401"/>
    <w:rsid w:val="006E736F"/>
    <w:rsid w:val="007B16EF"/>
    <w:rsid w:val="007C0D29"/>
    <w:rsid w:val="00802201"/>
    <w:rsid w:val="009846CB"/>
    <w:rsid w:val="009F2E8C"/>
    <w:rsid w:val="00A54853"/>
    <w:rsid w:val="00D35F7F"/>
    <w:rsid w:val="00D543DB"/>
    <w:rsid w:val="00EE73A4"/>
    <w:rsid w:val="00F30CBB"/>
    <w:rsid w:val="00F418C8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AF15F"/>
  <w15:chartTrackingRefBased/>
  <w15:docId w15:val="{4DA97810-E1A7-4E9C-B679-DC1410E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78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qFormat/>
    <w:rsid w:val="00F30CBB"/>
    <w:pPr>
      <w:framePr w:w="6804" w:h="2268" w:hRule="exact" w:hSpace="142" w:wrap="auto" w:hAnchor="page" w:xAlign="center" w:yAlign="bottom"/>
      <w:snapToGrid w:val="0"/>
      <w:ind w:leftChars="1400" w:left="2835"/>
      <w:jc w:val="left"/>
    </w:pPr>
    <w:rPr>
      <w:rFonts w:asciiTheme="majorHAnsi" w:eastAsiaTheme="majorEastAsia" w:hAnsiTheme="majorHAnsi" w:cstheme="majorBidi"/>
      <w:sz w:val="32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372478"/>
    <w:pPr>
      <w:jc w:val="center"/>
    </w:pPr>
    <w:rPr>
      <w:rFonts w:ascii="Osaka" w:eastAsia="Osaka" w:cs="Osaka"/>
      <w:color w:val="000000" w:themeColor="text1"/>
      <w:spacing w:val="14"/>
      <w:kern w:val="1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72478"/>
    <w:rPr>
      <w:rFonts w:ascii="Osaka" w:eastAsia="Osaka" w:hAnsi="Century" w:cs="Osaka"/>
      <w:color w:val="000000" w:themeColor="text1"/>
      <w:spacing w:val="14"/>
      <w:kern w:val="1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72478"/>
    <w:pPr>
      <w:jc w:val="right"/>
    </w:pPr>
    <w:rPr>
      <w:rFonts w:ascii="Osaka" w:eastAsia="Osaka" w:cs="Osaka"/>
      <w:color w:val="000000" w:themeColor="text1"/>
      <w:spacing w:val="14"/>
      <w:kern w:val="1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72478"/>
    <w:rPr>
      <w:rFonts w:ascii="Osaka" w:eastAsia="Osaka" w:hAnsi="Century" w:cs="Osaka"/>
      <w:color w:val="000000" w:themeColor="text1"/>
      <w:spacing w:val="14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2E8C"/>
    <w:pPr>
      <w:ind w:leftChars="400" w:left="840"/>
    </w:pPr>
  </w:style>
  <w:style w:type="character" w:styleId="ab">
    <w:name w:val="Hyperlink"/>
    <w:basedOn w:val="a0"/>
    <w:uiPriority w:val="99"/>
    <w:unhideWhenUsed/>
    <w:rsid w:val="009F2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kyo13b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哲夫</dc:creator>
  <cp:keywords/>
  <dc:description/>
  <cp:lastModifiedBy>fujitsu</cp:lastModifiedBy>
  <cp:revision>6</cp:revision>
  <cp:lastPrinted>2019-10-30T11:56:00Z</cp:lastPrinted>
  <dcterms:created xsi:type="dcterms:W3CDTF">2021-11-14T00:40:00Z</dcterms:created>
  <dcterms:modified xsi:type="dcterms:W3CDTF">2021-11-14T00:59:00Z</dcterms:modified>
</cp:coreProperties>
</file>